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D0" w:rsidRDefault="003765D0" w:rsidP="001402B4">
      <w:pPr>
        <w:jc w:val="center"/>
        <w:rPr>
          <w:b/>
          <w:sz w:val="48"/>
          <w:szCs w:val="4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8E7EF8" wp14:editId="17A9A239">
            <wp:extent cx="1362075" cy="58254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Rodgers Real Estate Grou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937" cy="59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C0D" w:rsidRPr="006463BB" w:rsidRDefault="001402B4" w:rsidP="001402B4">
      <w:pPr>
        <w:jc w:val="center"/>
        <w:rPr>
          <w:sz w:val="24"/>
          <w:szCs w:val="24"/>
        </w:rPr>
      </w:pPr>
      <w:r w:rsidRPr="006463BB">
        <w:rPr>
          <w:b/>
          <w:color w:val="003399"/>
          <w:sz w:val="48"/>
          <w:szCs w:val="48"/>
        </w:rPr>
        <w:t xml:space="preserve">Preparing For A </w:t>
      </w:r>
      <w:r w:rsidRPr="006463BB">
        <w:rPr>
          <w:b/>
          <w:color w:val="003399"/>
          <w:sz w:val="48"/>
          <w:szCs w:val="48"/>
          <w:u w:val="single"/>
        </w:rPr>
        <w:t>Showing</w:t>
      </w:r>
      <w:r w:rsidR="006463BB" w:rsidRPr="006463BB">
        <w:rPr>
          <w:b/>
          <w:color w:val="003399"/>
          <w:sz w:val="48"/>
          <w:szCs w:val="48"/>
        </w:rPr>
        <w:t xml:space="preserve"> </w:t>
      </w:r>
      <w:proofErr w:type="gramStart"/>
      <w:r w:rsidR="006463BB" w:rsidRPr="006463BB">
        <w:rPr>
          <w:b/>
          <w:color w:val="003399"/>
          <w:sz w:val="48"/>
          <w:szCs w:val="48"/>
        </w:rPr>
        <w:t>Checklist</w:t>
      </w:r>
      <w:proofErr w:type="gramEnd"/>
      <w:r w:rsidR="00B160AD" w:rsidRPr="006463BB">
        <w:rPr>
          <w:b/>
          <w:sz w:val="48"/>
          <w:szCs w:val="48"/>
          <w:u w:val="single"/>
        </w:rPr>
        <w:br/>
      </w:r>
      <w:r w:rsidR="00B160AD" w:rsidRPr="006463BB">
        <w:rPr>
          <w:color w:val="FF0000"/>
          <w:sz w:val="24"/>
          <w:szCs w:val="24"/>
        </w:rPr>
        <w:t>(different than preparing your home to sell)</w:t>
      </w:r>
    </w:p>
    <w:p w:rsidR="00C7113F" w:rsidRPr="00B160AD" w:rsidRDefault="00C7113F" w:rsidP="00C711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It may not be possible to complete the entire list below before every showing but the more you can do, the better. 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Open all drapes, shades and blinds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Turn on all lights (including closets)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Sweep and vacuum all flooring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Empty garbage cans (spray disinfectant if smelly)</w:t>
      </w:r>
    </w:p>
    <w:p w:rsidR="001402B4" w:rsidRPr="00B160AD" w:rsidRDefault="00C7113F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Quickly dust tables and furniture if needed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Wash dishes or put in dishwasher (buyer may look in dishwasher)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Clear off kitchen counters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Remove anything from top or sides of refrigerator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Make all beds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Clean any windows or glass doors if there are fingerprints on them</w:t>
      </w:r>
    </w:p>
    <w:p w:rsidR="001402B4" w:rsidRPr="00B160AD" w:rsidRDefault="001402B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Put any dirty clothes in hamper or in washer and dryer. Don’t start washer and dryer because you don’t want them going during showing.</w:t>
      </w:r>
    </w:p>
    <w:p w:rsidR="001D75AA" w:rsidRPr="00B160AD" w:rsidRDefault="001D75AA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 xml:space="preserve">Remove any evidence of pets (bowls, litter box </w:t>
      </w:r>
      <w:proofErr w:type="spellStart"/>
      <w:r w:rsidRPr="00B160AD">
        <w:rPr>
          <w:b/>
          <w:sz w:val="28"/>
          <w:szCs w:val="28"/>
        </w:rPr>
        <w:t>etc</w:t>
      </w:r>
      <w:proofErr w:type="spellEnd"/>
      <w:r w:rsidRPr="00B160AD">
        <w:rPr>
          <w:b/>
          <w:sz w:val="28"/>
          <w:szCs w:val="28"/>
        </w:rPr>
        <w:t>)</w:t>
      </w:r>
    </w:p>
    <w:p w:rsidR="003D63F6" w:rsidRPr="00B160AD" w:rsidRDefault="00340934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Remove any o</w:t>
      </w:r>
      <w:r w:rsidR="00C7113F">
        <w:rPr>
          <w:b/>
          <w:sz w:val="28"/>
          <w:szCs w:val="28"/>
        </w:rPr>
        <w:t>dors and make home smell pleasant</w:t>
      </w:r>
      <w:r>
        <w:rPr>
          <w:b/>
          <w:sz w:val="28"/>
          <w:szCs w:val="28"/>
        </w:rPr>
        <w:t xml:space="preserve"> (garbage, laundry, smoke, pets)</w:t>
      </w:r>
      <w:bookmarkStart w:id="0" w:name="_GoBack"/>
      <w:bookmarkEnd w:id="0"/>
    </w:p>
    <w:p w:rsidR="00B160AD" w:rsidRPr="00B160AD" w:rsidRDefault="00B160AD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>In cooler or cold months, a warm fire will make your home feel warm and cozy</w:t>
      </w:r>
    </w:p>
    <w:p w:rsidR="00B160AD" w:rsidRDefault="00B160AD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160AD">
        <w:rPr>
          <w:b/>
          <w:sz w:val="28"/>
          <w:szCs w:val="28"/>
        </w:rPr>
        <w:t xml:space="preserve">If appropriate time of year, open windows and let the fresh air in </w:t>
      </w:r>
    </w:p>
    <w:p w:rsidR="00C7113F" w:rsidRDefault="00C7113F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Put away any valuables</w:t>
      </w:r>
    </w:p>
    <w:p w:rsidR="00C7113F" w:rsidRDefault="00C7113F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your bathroom show like the bathroom at a nice hotel </w:t>
      </w:r>
      <w:r w:rsidR="003765D0">
        <w:rPr>
          <w:b/>
          <w:sz w:val="28"/>
          <w:szCs w:val="28"/>
        </w:rPr>
        <w:t xml:space="preserve">does </w:t>
      </w:r>
      <w:r>
        <w:rPr>
          <w:b/>
          <w:sz w:val="28"/>
          <w:szCs w:val="28"/>
        </w:rPr>
        <w:t xml:space="preserve">when you arrive. </w:t>
      </w:r>
    </w:p>
    <w:p w:rsidR="00C7113F" w:rsidRDefault="00C7113F" w:rsidP="003765D0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 personal care items on countertop</w:t>
      </w:r>
    </w:p>
    <w:p w:rsidR="00C7113F" w:rsidRDefault="00C7113F" w:rsidP="003765D0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 wet towels hanging</w:t>
      </w:r>
    </w:p>
    <w:p w:rsidR="00C7113F" w:rsidRDefault="00C7113F" w:rsidP="003765D0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 a lot of excess personal care items in shower</w:t>
      </w:r>
    </w:p>
    <w:p w:rsidR="003829C0" w:rsidRPr="00B160AD" w:rsidRDefault="003829C0" w:rsidP="003765D0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Temperature in home must be comfortable</w:t>
      </w:r>
    </w:p>
    <w:sectPr w:rsidR="003829C0" w:rsidRPr="00B160AD" w:rsidSect="003765D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C7501"/>
    <w:multiLevelType w:val="hybridMultilevel"/>
    <w:tmpl w:val="0B10D924"/>
    <w:lvl w:ilvl="0" w:tplc="B568F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4"/>
    <w:rsid w:val="001402B4"/>
    <w:rsid w:val="001D75AA"/>
    <w:rsid w:val="00340934"/>
    <w:rsid w:val="003765D0"/>
    <w:rsid w:val="003829C0"/>
    <w:rsid w:val="003D63F6"/>
    <w:rsid w:val="005F4C73"/>
    <w:rsid w:val="006463BB"/>
    <w:rsid w:val="00B160AD"/>
    <w:rsid w:val="00B50C0D"/>
    <w:rsid w:val="00C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B639-BA15-4C53-B350-6D6D35B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Rodgers Real Estate Group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Rodgers</dc:creator>
  <cp:keywords/>
  <dc:description/>
  <cp:lastModifiedBy>Scott Rodgers</cp:lastModifiedBy>
  <cp:revision>3</cp:revision>
  <cp:lastPrinted>2016-07-22T21:10:00Z</cp:lastPrinted>
  <dcterms:created xsi:type="dcterms:W3CDTF">2016-07-22T21:11:00Z</dcterms:created>
  <dcterms:modified xsi:type="dcterms:W3CDTF">2016-08-01T17:39:00Z</dcterms:modified>
</cp:coreProperties>
</file>